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0F" w:rsidRPr="0001152C" w:rsidRDefault="00AA6B1C" w:rsidP="006841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1152C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31040F" w:rsidRPr="0001152C" w:rsidRDefault="0031040F" w:rsidP="006841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1040F" w:rsidRPr="0001152C" w:rsidRDefault="0031040F" w:rsidP="006841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1040F" w:rsidRPr="0001152C" w:rsidRDefault="0031040F" w:rsidP="006841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1040F" w:rsidRPr="0001152C" w:rsidRDefault="0031040F" w:rsidP="006841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1040F" w:rsidRPr="0001152C" w:rsidRDefault="0031040F" w:rsidP="006841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1040F" w:rsidRPr="0001152C" w:rsidRDefault="0031040F" w:rsidP="006841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1040F" w:rsidRPr="0001152C" w:rsidRDefault="00AA6B1C" w:rsidP="006841FA">
      <w:pPr>
        <w:tabs>
          <w:tab w:val="left" w:pos="4029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1152C">
        <w:rPr>
          <w:rFonts w:ascii="Times New Roman" w:hAnsi="Times New Roman" w:cs="Times New Roman"/>
          <w:sz w:val="24"/>
          <w:szCs w:val="24"/>
        </w:rPr>
        <w:t>Diabetes</w:t>
      </w:r>
    </w:p>
    <w:p w:rsidR="0031040F" w:rsidRPr="0001152C" w:rsidRDefault="00AA6B1C" w:rsidP="006841FA">
      <w:pPr>
        <w:tabs>
          <w:tab w:val="left" w:pos="4029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1152C">
        <w:rPr>
          <w:rFonts w:ascii="Times New Roman" w:hAnsi="Times New Roman" w:cs="Times New Roman"/>
          <w:sz w:val="24"/>
          <w:szCs w:val="24"/>
        </w:rPr>
        <w:t>Student Name</w:t>
      </w:r>
    </w:p>
    <w:p w:rsidR="0031040F" w:rsidRPr="0001152C" w:rsidRDefault="00AA6B1C" w:rsidP="006841FA">
      <w:pPr>
        <w:tabs>
          <w:tab w:val="left" w:pos="4029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1152C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31040F" w:rsidRPr="0001152C" w:rsidRDefault="0031040F" w:rsidP="006841F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1040F" w:rsidRPr="0001152C" w:rsidRDefault="0031040F" w:rsidP="006841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1040F" w:rsidRPr="0001152C" w:rsidRDefault="0031040F" w:rsidP="006841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1040F" w:rsidRPr="0001152C" w:rsidRDefault="0031040F" w:rsidP="006841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1040F" w:rsidRPr="0001152C" w:rsidRDefault="0031040F" w:rsidP="006841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1040F" w:rsidRPr="0001152C" w:rsidRDefault="0031040F" w:rsidP="006841F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E1820" w:rsidRDefault="005E182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31040F" w:rsidRPr="0001152C" w:rsidRDefault="00AA6B1C" w:rsidP="006841F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1152C">
        <w:rPr>
          <w:rFonts w:ascii="Times New Roman" w:hAnsi="Times New Roman" w:cs="Times New Roman"/>
          <w:sz w:val="24"/>
          <w:szCs w:val="24"/>
        </w:rPr>
        <w:lastRenderedPageBreak/>
        <w:t xml:space="preserve">Critical </w:t>
      </w:r>
      <w:r w:rsidR="006841FA" w:rsidRPr="0001152C">
        <w:rPr>
          <w:rFonts w:ascii="Times New Roman" w:hAnsi="Times New Roman" w:cs="Times New Roman"/>
          <w:sz w:val="24"/>
          <w:szCs w:val="24"/>
        </w:rPr>
        <w:t>Thinking Questions</w:t>
      </w:r>
    </w:p>
    <w:p w:rsidR="0031040F" w:rsidRPr="0001152C" w:rsidRDefault="00AA6B1C" w:rsidP="006841F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152C">
        <w:rPr>
          <w:rFonts w:ascii="Times New Roman" w:hAnsi="Times New Roman" w:cs="Times New Roman"/>
          <w:sz w:val="24"/>
          <w:szCs w:val="24"/>
        </w:rPr>
        <w:t>Type 2 diabetes is a type of diabetes</w:t>
      </w:r>
      <w:r w:rsidR="005E1820">
        <w:rPr>
          <w:rFonts w:ascii="Times New Roman" w:hAnsi="Times New Roman" w:cs="Times New Roman"/>
          <w:sz w:val="24"/>
          <w:szCs w:val="24"/>
        </w:rPr>
        <w:t xml:space="preserve"> that arises when the pancreas produces the insulin, </w:t>
      </w:r>
      <w:r w:rsidRPr="0001152C">
        <w:rPr>
          <w:rFonts w:ascii="Times New Roman" w:hAnsi="Times New Roman" w:cs="Times New Roman"/>
          <w:sz w:val="24"/>
          <w:szCs w:val="24"/>
        </w:rPr>
        <w:t>but the body cells fail to use it leads to a condition referred to as insulin resistance.</w:t>
      </w:r>
      <w:r w:rsidR="006841FA">
        <w:rPr>
          <w:rFonts w:ascii="Times New Roman" w:hAnsi="Times New Roman" w:cs="Times New Roman"/>
          <w:sz w:val="24"/>
          <w:szCs w:val="24"/>
        </w:rPr>
        <w:t xml:space="preserve"> Mrs. S</w:t>
      </w:r>
      <w:r w:rsidRPr="0001152C">
        <w:rPr>
          <w:rFonts w:ascii="Times New Roman" w:hAnsi="Times New Roman" w:cs="Times New Roman"/>
          <w:sz w:val="24"/>
          <w:szCs w:val="24"/>
        </w:rPr>
        <w:t xml:space="preserve"> had the following symptoms which made her be d</w:t>
      </w:r>
      <w:r w:rsidR="006841FA">
        <w:rPr>
          <w:rFonts w:ascii="Times New Roman" w:hAnsi="Times New Roman" w:cs="Times New Roman"/>
          <w:sz w:val="24"/>
          <w:szCs w:val="24"/>
        </w:rPr>
        <w:t>iagnosed with type 2 diabetes; O</w:t>
      </w:r>
      <w:r w:rsidRPr="0001152C">
        <w:rPr>
          <w:rFonts w:ascii="Times New Roman" w:hAnsi="Times New Roman" w:cs="Times New Roman"/>
          <w:sz w:val="24"/>
          <w:szCs w:val="24"/>
        </w:rPr>
        <w:t>ne, she had a sore that could not heal on her leg. Second, she had unexplainable weight gain, third her family members died of related diabetes chronic conditions and lastly is increased thirst.</w:t>
      </w:r>
    </w:p>
    <w:p w:rsidR="0031040F" w:rsidRPr="0001152C" w:rsidRDefault="00AA6B1C" w:rsidP="006841F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152C">
        <w:rPr>
          <w:rFonts w:ascii="Times New Roman" w:hAnsi="Times New Roman" w:cs="Times New Roman"/>
          <w:sz w:val="24"/>
          <w:szCs w:val="24"/>
        </w:rPr>
        <w:t>Home delivery of meals are beneficial to Mrs.S since; first, she and her husband have less knowledge on the diet requirement for a diabetic patient. Secondly is due to her weak body condition and the husband seemed to busy.</w:t>
      </w:r>
    </w:p>
    <w:p w:rsidR="0031040F" w:rsidRPr="0001152C" w:rsidRDefault="00AA6B1C" w:rsidP="006841F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152C">
        <w:rPr>
          <w:rFonts w:ascii="Times New Roman" w:hAnsi="Times New Roman" w:cs="Times New Roman"/>
          <w:sz w:val="24"/>
          <w:szCs w:val="24"/>
        </w:rPr>
        <w:t>The client needed a certified diabetes educator so as; to manage her nutritional requirements, to take through glucose monitoring and medication and lastly to counsel and take her through physical activities to manage weight.</w:t>
      </w:r>
    </w:p>
    <w:p w:rsidR="0031040F" w:rsidRPr="0001152C" w:rsidRDefault="00AA6B1C" w:rsidP="006841F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1152C">
        <w:rPr>
          <w:rFonts w:ascii="Times New Roman" w:hAnsi="Times New Roman" w:cs="Times New Roman"/>
          <w:sz w:val="24"/>
          <w:szCs w:val="24"/>
        </w:rPr>
        <w:t>Care Plan for a Diabetic Patient</w:t>
      </w:r>
    </w:p>
    <w:p w:rsidR="0031040F" w:rsidRPr="0001152C" w:rsidRDefault="00AA6B1C" w:rsidP="006841F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152C">
        <w:rPr>
          <w:rFonts w:ascii="Times New Roman" w:hAnsi="Times New Roman" w:cs="Times New Roman"/>
          <w:sz w:val="24"/>
          <w:szCs w:val="24"/>
        </w:rPr>
        <w:t>A care plan helps patients have greater control of their condition.</w:t>
      </w:r>
      <w:r w:rsidR="006841FA">
        <w:rPr>
          <w:rFonts w:ascii="Times New Roman" w:hAnsi="Times New Roman" w:cs="Times New Roman"/>
          <w:sz w:val="24"/>
          <w:szCs w:val="24"/>
        </w:rPr>
        <w:t xml:space="preserve"> I</w:t>
      </w:r>
      <w:r w:rsidRPr="0001152C">
        <w:rPr>
          <w:rFonts w:ascii="Times New Roman" w:hAnsi="Times New Roman" w:cs="Times New Roman"/>
          <w:sz w:val="24"/>
          <w:szCs w:val="24"/>
        </w:rPr>
        <w:t xml:space="preserve">n addition to home food delivery and having an educator the patient also </w:t>
      </w:r>
      <w:r w:rsidR="006841FA">
        <w:rPr>
          <w:rFonts w:ascii="Times New Roman" w:hAnsi="Times New Roman" w:cs="Times New Roman"/>
          <w:sz w:val="24"/>
          <w:szCs w:val="24"/>
        </w:rPr>
        <w:t xml:space="preserve">required according to </w:t>
      </w:r>
      <w:r w:rsidR="0001152C" w:rsidRPr="0001152C">
        <w:rPr>
          <w:rFonts w:ascii="Times New Roman" w:hAnsi="Times New Roman" w:cs="Times New Roman"/>
          <w:sz w:val="24"/>
          <w:szCs w:val="24"/>
        </w:rPr>
        <w:t xml:space="preserve">American Diabetes Association, </w:t>
      </w:r>
      <w:r w:rsidR="006841FA">
        <w:rPr>
          <w:rFonts w:ascii="Times New Roman" w:hAnsi="Times New Roman" w:cs="Times New Roman"/>
          <w:sz w:val="24"/>
          <w:szCs w:val="24"/>
        </w:rPr>
        <w:t>(</w:t>
      </w:r>
      <w:r w:rsidR="0001152C" w:rsidRPr="0001152C">
        <w:rPr>
          <w:rFonts w:ascii="Times New Roman" w:hAnsi="Times New Roman" w:cs="Times New Roman"/>
          <w:sz w:val="24"/>
          <w:szCs w:val="24"/>
        </w:rPr>
        <w:t>2015)</w:t>
      </w:r>
      <w:r w:rsidR="006841FA">
        <w:rPr>
          <w:rFonts w:ascii="Times New Roman" w:hAnsi="Times New Roman" w:cs="Times New Roman"/>
          <w:sz w:val="24"/>
          <w:szCs w:val="24"/>
        </w:rPr>
        <w:t>,</w:t>
      </w:r>
      <w:r w:rsidRPr="0001152C">
        <w:rPr>
          <w:rFonts w:ascii="Times New Roman" w:hAnsi="Times New Roman" w:cs="Times New Roman"/>
          <w:sz w:val="24"/>
          <w:szCs w:val="24"/>
        </w:rPr>
        <w:t xml:space="preserve"> make sure she takes her medicine at the right time, the right amount and the right way. She also requires to have problem-solving skills so as manage her problems effectively and avoid stress which may lead to too high blood sugar levels. </w:t>
      </w:r>
    </w:p>
    <w:p w:rsidR="006841FA" w:rsidRDefault="00AA6B1C" w:rsidP="006841FA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01152C" w:rsidRDefault="00AA6B1C" w:rsidP="006841FA">
      <w:pPr>
        <w:spacing w:after="0" w:line="480" w:lineRule="auto"/>
        <w:ind w:left="2880"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</w:t>
      </w:r>
    </w:p>
    <w:p w:rsidR="00542605" w:rsidRPr="0001152C" w:rsidRDefault="00AA6B1C" w:rsidP="006841FA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1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American Diabetes Association. (2015). Standards of medical care in diabetes—2015 abridged for primary care providers. </w:t>
      </w:r>
      <w:r w:rsidRPr="000115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Clinical diabetes: a publication of the American Diabetes Association</w:t>
      </w:r>
      <w:r w:rsidRPr="00011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115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011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97.</w:t>
      </w:r>
    </w:p>
    <w:sectPr w:rsidR="00542605" w:rsidRPr="0001152C" w:rsidSect="00D269E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34A" w:rsidRDefault="0011634A">
      <w:pPr>
        <w:spacing w:after="0" w:line="240" w:lineRule="auto"/>
      </w:pPr>
      <w:r>
        <w:separator/>
      </w:r>
    </w:p>
  </w:endnote>
  <w:endnote w:type="continuationSeparator" w:id="0">
    <w:p w:rsidR="0011634A" w:rsidRDefault="00116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34A" w:rsidRDefault="0011634A">
      <w:pPr>
        <w:spacing w:after="0" w:line="240" w:lineRule="auto"/>
      </w:pPr>
      <w:r>
        <w:separator/>
      </w:r>
    </w:p>
  </w:footnote>
  <w:footnote w:type="continuationSeparator" w:id="0">
    <w:p w:rsidR="0011634A" w:rsidRDefault="00116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29598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269E5" w:rsidRDefault="00AA6B1C" w:rsidP="00D269E5">
        <w:pPr>
          <w:pStyle w:val="Header"/>
          <w:jc w:val="right"/>
        </w:pPr>
        <w:r w:rsidRPr="00D269E5">
          <w:rPr>
            <w:rFonts w:ascii="Times New Roman" w:hAnsi="Times New Roman" w:cs="Times New Roman"/>
            <w:sz w:val="24"/>
            <w:szCs w:val="24"/>
          </w:rPr>
          <w:t>DIABETES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4FF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7520856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D269E5" w:rsidRPr="00D269E5" w:rsidRDefault="00AA6B1C" w:rsidP="00D269E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Running h</w:t>
        </w:r>
        <w:r w:rsidRPr="00D269E5">
          <w:rPr>
            <w:rFonts w:ascii="Times New Roman" w:hAnsi="Times New Roman" w:cs="Times New Roman"/>
            <w:sz w:val="24"/>
            <w:szCs w:val="24"/>
          </w:rPr>
          <w:t>ead: DIABETES</w:t>
        </w:r>
        <w:r w:rsidRPr="00D269E5">
          <w:rPr>
            <w:rFonts w:ascii="Times New Roman" w:hAnsi="Times New Roman" w:cs="Times New Roman"/>
            <w:sz w:val="24"/>
            <w:szCs w:val="24"/>
          </w:rPr>
          <w:tab/>
        </w:r>
        <w:r w:rsidRPr="00D269E5">
          <w:rPr>
            <w:rFonts w:ascii="Times New Roman" w:hAnsi="Times New Roman" w:cs="Times New Roman"/>
            <w:sz w:val="24"/>
            <w:szCs w:val="24"/>
          </w:rPr>
          <w:tab/>
        </w:r>
        <w:r w:rsidRPr="00D269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69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69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634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269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E07"/>
    <w:rsid w:val="0001152C"/>
    <w:rsid w:val="00044947"/>
    <w:rsid w:val="000D4FFB"/>
    <w:rsid w:val="000E0AC9"/>
    <w:rsid w:val="0011360A"/>
    <w:rsid w:val="0011634A"/>
    <w:rsid w:val="001C075E"/>
    <w:rsid w:val="0031040F"/>
    <w:rsid w:val="00542605"/>
    <w:rsid w:val="0055204B"/>
    <w:rsid w:val="005C161D"/>
    <w:rsid w:val="005E1820"/>
    <w:rsid w:val="006841FA"/>
    <w:rsid w:val="008738AB"/>
    <w:rsid w:val="00902E07"/>
    <w:rsid w:val="00AA6B1C"/>
    <w:rsid w:val="00D269E5"/>
    <w:rsid w:val="00E83E45"/>
    <w:rsid w:val="00EB7D2D"/>
    <w:rsid w:val="00F57C3F"/>
    <w:rsid w:val="00F6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E45"/>
  </w:style>
  <w:style w:type="paragraph" w:styleId="Footer">
    <w:name w:val="footer"/>
    <w:basedOn w:val="Normal"/>
    <w:link w:val="FooterChar"/>
    <w:uiPriority w:val="99"/>
    <w:unhideWhenUsed/>
    <w:rsid w:val="00E8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E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E45"/>
  </w:style>
  <w:style w:type="paragraph" w:styleId="Footer">
    <w:name w:val="footer"/>
    <w:basedOn w:val="Normal"/>
    <w:link w:val="FooterChar"/>
    <w:uiPriority w:val="99"/>
    <w:unhideWhenUsed/>
    <w:rsid w:val="00E8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AA78E-E7AE-4270-8B9F-8917A2572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2019-03-12T04:58:00Z</dcterms:created>
  <dcterms:modified xsi:type="dcterms:W3CDTF">2019-03-12T04:58:00Z</dcterms:modified>
</cp:coreProperties>
</file>